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Helve-Annela Õisma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Tallinna Jaan Poska Lasteaed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Direktor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Avaldus                                                                                      ………………………201…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Palun  säilitada  minu lapse ……………………………………………………………….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isikukood…………………………………………………………………………………..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ootejärjekord Tallinna Jaan Poska Lasteaia  vastuvõtu taotlejate nimekirjas.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Laste koolieelsesse lasteasutusse vastuvõtu ja sealt väljaarvamise korrast tulenevalt on järjekorra säilitamiseks täidetud järgmised tingimused: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1.Meie pere vanem laps……………………………………… ik……………………………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käib Jaan Poska Lasteaia…………………………………………………  rühmas.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Rahvastikuregistri andmete kohaselt on  laste elukohaks ……………………………….. 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Lapsevanem on esitanud lasteaia direktorile vastava sooviavalduse.</w:t>
      </w:r>
    </w:p>
    <w:p>
      <w:pPr>
        <w:pStyle w:val="Normal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..      (allkiri)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.   (nimi)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</w:t>
      </w:r>
      <w:r>
        <w:rPr>
          <w:rFonts w:ascii="Times New Roman" w:hAnsi="Times New Roman"/>
        </w:rPr>
        <w:t>..    (telefon)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   </w:t>
      </w:r>
      <w:r>
        <w:rPr>
          <w:rFonts w:ascii="Times New Roman" w:hAnsi="Times New Roman"/>
        </w:rPr>
        <w:t>(e-post)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imes New Roman">
    <w:charset w:val="ba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05fe8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LibreOffice/5.0.1.2$Windows_X86_64 LibreOffice_project/81898c9f5c0d43f3473ba111d7b351050be20261</Application>
  <Paragraphs>19</Paragraphs>
  <Company>Tallinna Haridusamet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2013-01-02T12:26:00Z</dcterms:created>
  <dc:creator>Helve-Annela Õisma</dc:creator>
  <dc:language>et-EE</dc:language>
  <cp:lastPrinted>2012-03-07T15:00:00Z</cp:lastPrinted>
  <dcterms:modified xsi:type="dcterms:W3CDTF">2017-04-28T15:28:12Z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Tallinna Haridusamet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